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324"/>
        <w:gridCol w:w="3189"/>
        <w:gridCol w:w="3058"/>
      </w:tblGrid>
      <w:tr w:rsidR="001D314D" w:rsidTr="001D314D">
        <w:trPr>
          <w:trHeight w:val="1927"/>
        </w:trPr>
        <w:tc>
          <w:tcPr>
            <w:tcW w:w="3369" w:type="dxa"/>
            <w:hideMark/>
          </w:tcPr>
          <w:p w:rsidR="001D314D" w:rsidRDefault="001D314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«Согласовано»                              </w:t>
            </w:r>
          </w:p>
          <w:p w:rsidR="001D314D" w:rsidRDefault="001D314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Протокол заседания ШМО </w:t>
            </w:r>
          </w:p>
          <w:p w:rsidR="001D314D" w:rsidRDefault="001D314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Классных руководителей </w:t>
            </w:r>
          </w:p>
          <w:p w:rsidR="001D314D" w:rsidRDefault="00BA77E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 «26» августа 2016</w:t>
            </w:r>
            <w:r w:rsidR="001D314D">
              <w:rPr>
                <w:rFonts w:eastAsia="Calibri"/>
                <w:lang w:eastAsia="en-US"/>
              </w:rPr>
              <w:t xml:space="preserve"> г. №1</w:t>
            </w:r>
          </w:p>
          <w:p w:rsidR="001D314D" w:rsidRDefault="001D314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Руководитель ШМО</w:t>
            </w:r>
          </w:p>
          <w:p w:rsidR="001D314D" w:rsidRDefault="00BA77E7">
            <w:pPr>
              <w:autoSpaceDN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___________Николаева Н.М.</w:t>
            </w:r>
          </w:p>
        </w:tc>
        <w:tc>
          <w:tcPr>
            <w:tcW w:w="3379" w:type="dxa"/>
            <w:hideMark/>
          </w:tcPr>
          <w:p w:rsidR="001D314D" w:rsidRDefault="001D314D"/>
        </w:tc>
        <w:tc>
          <w:tcPr>
            <w:tcW w:w="3131" w:type="dxa"/>
          </w:tcPr>
          <w:p w:rsidR="001D314D" w:rsidRDefault="001D314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«Принято»</w:t>
            </w:r>
          </w:p>
          <w:p w:rsidR="001D314D" w:rsidRDefault="001D314D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Решение педагогического совета МБОУ «</w:t>
            </w:r>
            <w:proofErr w:type="spellStart"/>
            <w:r>
              <w:rPr>
                <w:rFonts w:eastAsia="Calibri"/>
                <w:lang w:eastAsia="en-US"/>
              </w:rPr>
              <w:t>Кадряковская</w:t>
            </w:r>
            <w:proofErr w:type="spellEnd"/>
            <w:r>
              <w:rPr>
                <w:rFonts w:eastAsia="Calibri"/>
                <w:lang w:eastAsia="en-US"/>
              </w:rPr>
              <w:t xml:space="preserve"> ООШ» </w:t>
            </w:r>
          </w:p>
          <w:p w:rsidR="001D314D" w:rsidRDefault="00BA77E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от «26» августа 2016</w:t>
            </w:r>
            <w:r w:rsidR="001D314D">
              <w:rPr>
                <w:rFonts w:eastAsia="Calibri"/>
                <w:lang w:eastAsia="en-US"/>
              </w:rPr>
              <w:t xml:space="preserve"> г., протокол  №1</w:t>
            </w:r>
          </w:p>
          <w:p w:rsidR="001D314D" w:rsidRDefault="001D314D">
            <w:pPr>
              <w:autoSpaceDN w:val="0"/>
              <w:rPr>
                <w:rFonts w:eastAsia="Calibri"/>
                <w:lang w:eastAsia="en-US"/>
              </w:rPr>
            </w:pPr>
          </w:p>
        </w:tc>
      </w:tr>
    </w:tbl>
    <w:p w:rsidR="001D314D" w:rsidRDefault="001D314D" w:rsidP="001D314D">
      <w:pPr>
        <w:shd w:val="clear" w:color="auto" w:fill="FFFFFF"/>
        <w:ind w:right="48"/>
        <w:rPr>
          <w:rFonts w:ascii="Arial Black" w:hAnsi="Arial Black"/>
          <w:b/>
          <w:bCs/>
          <w:color w:val="000000"/>
          <w:spacing w:val="-10"/>
          <w:sz w:val="20"/>
          <w:szCs w:val="20"/>
        </w:rPr>
      </w:pPr>
    </w:p>
    <w:p w:rsidR="001D314D" w:rsidRDefault="001D314D" w:rsidP="001D314D">
      <w:pPr>
        <w:spacing w:line="360" w:lineRule="auto"/>
        <w:rPr>
          <w:rFonts w:eastAsia="Calibri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6"/>
        <w:gridCol w:w="4755"/>
      </w:tblGrid>
      <w:tr w:rsidR="001D314D" w:rsidTr="001D314D">
        <w:tc>
          <w:tcPr>
            <w:tcW w:w="5069" w:type="dxa"/>
          </w:tcPr>
          <w:p w:rsidR="001D314D" w:rsidRDefault="001D314D">
            <w:pPr>
              <w:autoSpaceDN w:val="0"/>
              <w:spacing w:line="360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820" w:type="dxa"/>
            <w:hideMark/>
          </w:tcPr>
          <w:p w:rsidR="001D314D" w:rsidRDefault="001D314D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«УТВЕРЖДАЮ»:</w:t>
            </w:r>
          </w:p>
          <w:p w:rsidR="001D314D" w:rsidRDefault="001D314D">
            <w:pPr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Директор _______________/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И.Н.Рахматуллин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 /</w:t>
            </w:r>
          </w:p>
          <w:p w:rsidR="001D314D" w:rsidRDefault="001D314D">
            <w:pPr>
              <w:autoSpaceDN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Приказ № </w:t>
            </w:r>
            <w:r>
              <w:rPr>
                <w:rFonts w:eastAsia="Calibri"/>
                <w:sz w:val="22"/>
                <w:szCs w:val="22"/>
                <w:lang w:val="tt-RU" w:eastAsia="en-US"/>
              </w:rPr>
              <w:t xml:space="preserve"> 37 </w:t>
            </w:r>
            <w:r>
              <w:rPr>
                <w:rFonts w:eastAsia="Calibri"/>
                <w:sz w:val="22"/>
                <w:szCs w:val="22"/>
                <w:lang w:eastAsia="en-US"/>
              </w:rPr>
              <w:t>от «</w:t>
            </w:r>
            <w:r>
              <w:rPr>
                <w:rFonts w:eastAsia="Calibri"/>
                <w:sz w:val="22"/>
                <w:szCs w:val="22"/>
                <w:lang w:val="tt-RU" w:eastAsia="en-US"/>
              </w:rPr>
              <w:t xml:space="preserve"> 26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» </w:t>
            </w:r>
            <w:r>
              <w:rPr>
                <w:rFonts w:eastAsia="Calibri"/>
                <w:sz w:val="22"/>
                <w:szCs w:val="22"/>
                <w:lang w:val="tt-RU" w:eastAsia="en-US"/>
              </w:rPr>
              <w:t xml:space="preserve">августа  </w:t>
            </w:r>
            <w:r w:rsidR="00BA77E7">
              <w:rPr>
                <w:rFonts w:eastAsia="Calibri"/>
                <w:sz w:val="22"/>
                <w:szCs w:val="22"/>
                <w:lang w:eastAsia="en-US"/>
              </w:rPr>
              <w:t>2016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г.</w:t>
            </w:r>
          </w:p>
        </w:tc>
      </w:tr>
    </w:tbl>
    <w:p w:rsidR="001D314D" w:rsidRDefault="001D314D" w:rsidP="00876AD5">
      <w:pPr>
        <w:spacing w:after="200" w:line="276" w:lineRule="auto"/>
        <w:rPr>
          <w:rFonts w:eastAsia="Calibri"/>
          <w:b/>
          <w:sz w:val="48"/>
          <w:szCs w:val="48"/>
          <w:lang w:eastAsia="en-US"/>
        </w:rPr>
      </w:pPr>
    </w:p>
    <w:p w:rsidR="001D314D" w:rsidRDefault="001D314D" w:rsidP="001D314D">
      <w:pPr>
        <w:spacing w:after="20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1D314D" w:rsidRDefault="001D314D" w:rsidP="001D314D">
      <w:pPr>
        <w:spacing w:after="200" w:line="276" w:lineRule="auto"/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47"/>
        <w:gridCol w:w="5424"/>
      </w:tblGrid>
      <w:tr w:rsidR="001D314D" w:rsidTr="001D314D">
        <w:tc>
          <w:tcPr>
            <w:tcW w:w="4361" w:type="dxa"/>
          </w:tcPr>
          <w:p w:rsidR="001D314D" w:rsidRDefault="001D314D">
            <w:pPr>
              <w:tabs>
                <w:tab w:val="left" w:pos="0"/>
              </w:tabs>
              <w:autoSpaceDN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5670" w:type="dxa"/>
            <w:hideMark/>
          </w:tcPr>
          <w:p w:rsidR="001D314D" w:rsidRDefault="001D314D">
            <w:pPr>
              <w:tabs>
                <w:tab w:val="left" w:pos="0"/>
              </w:tabs>
              <w:autoSpaceDN w:val="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lang w:eastAsia="en-US"/>
              </w:rPr>
              <w:tab/>
              <w:t xml:space="preserve">            </w:t>
            </w:r>
          </w:p>
        </w:tc>
      </w:tr>
    </w:tbl>
    <w:p w:rsidR="001D314D" w:rsidRDefault="001D314D" w:rsidP="001D314D">
      <w:pPr>
        <w:spacing w:after="200" w:line="276" w:lineRule="auto"/>
        <w:rPr>
          <w:rFonts w:eastAsia="Calibri"/>
          <w:sz w:val="22"/>
          <w:szCs w:val="22"/>
          <w:lang w:eastAsia="en-US"/>
        </w:rPr>
      </w:pPr>
    </w:p>
    <w:p w:rsidR="001D314D" w:rsidRDefault="001D314D" w:rsidP="001D314D">
      <w:pPr>
        <w:shd w:val="clear" w:color="auto" w:fill="FFFFFF"/>
        <w:ind w:right="48"/>
        <w:rPr>
          <w:b/>
          <w:bCs/>
          <w:color w:val="000000"/>
          <w:spacing w:val="-10"/>
          <w:sz w:val="20"/>
          <w:szCs w:val="20"/>
        </w:rPr>
      </w:pPr>
    </w:p>
    <w:p w:rsidR="00B634F2" w:rsidRDefault="00B634F2" w:rsidP="00B634F2">
      <w:pPr>
        <w:rPr>
          <w:rFonts w:ascii="Cambria" w:hAnsi="Cambria"/>
        </w:rPr>
      </w:pPr>
    </w:p>
    <w:p w:rsidR="00B634F2" w:rsidRPr="001D314D" w:rsidRDefault="00B634F2" w:rsidP="00B634F2">
      <w:pPr>
        <w:jc w:val="center"/>
        <w:rPr>
          <w:b/>
          <w:sz w:val="56"/>
          <w:szCs w:val="56"/>
        </w:rPr>
      </w:pPr>
      <w:r w:rsidRPr="001D314D">
        <w:rPr>
          <w:b/>
          <w:sz w:val="56"/>
          <w:szCs w:val="56"/>
        </w:rPr>
        <w:t xml:space="preserve">ПЛАН РАБОТЫ </w:t>
      </w:r>
    </w:p>
    <w:p w:rsidR="00B634F2" w:rsidRPr="001D314D" w:rsidRDefault="00B634F2" w:rsidP="00B634F2">
      <w:pPr>
        <w:jc w:val="center"/>
        <w:rPr>
          <w:b/>
          <w:sz w:val="40"/>
          <w:szCs w:val="40"/>
        </w:rPr>
      </w:pPr>
      <w:r w:rsidRPr="001D314D">
        <w:rPr>
          <w:b/>
          <w:sz w:val="40"/>
          <w:szCs w:val="40"/>
        </w:rPr>
        <w:t xml:space="preserve">дружины имени </w:t>
      </w:r>
      <w:proofErr w:type="spellStart"/>
      <w:r w:rsidR="003E4157" w:rsidRPr="001D314D">
        <w:rPr>
          <w:b/>
          <w:sz w:val="40"/>
          <w:szCs w:val="40"/>
        </w:rPr>
        <w:t>Фахрази</w:t>
      </w:r>
      <w:proofErr w:type="spellEnd"/>
      <w:r w:rsidR="003E4157" w:rsidRPr="001D314D">
        <w:rPr>
          <w:b/>
          <w:sz w:val="40"/>
          <w:szCs w:val="40"/>
        </w:rPr>
        <w:t xml:space="preserve"> </w:t>
      </w:r>
      <w:proofErr w:type="spellStart"/>
      <w:r w:rsidR="003E4157" w:rsidRPr="001D314D">
        <w:rPr>
          <w:b/>
          <w:sz w:val="40"/>
          <w:szCs w:val="40"/>
        </w:rPr>
        <w:t>Галиева</w:t>
      </w:r>
      <w:proofErr w:type="spellEnd"/>
    </w:p>
    <w:p w:rsidR="00B634F2" w:rsidRPr="001D314D" w:rsidRDefault="00B634F2" w:rsidP="00B634F2">
      <w:pPr>
        <w:jc w:val="center"/>
        <w:rPr>
          <w:b/>
          <w:sz w:val="40"/>
          <w:szCs w:val="40"/>
        </w:rPr>
      </w:pPr>
      <w:r w:rsidRPr="001D314D">
        <w:rPr>
          <w:b/>
          <w:sz w:val="40"/>
          <w:szCs w:val="40"/>
        </w:rPr>
        <w:t xml:space="preserve"> М</w:t>
      </w:r>
      <w:r w:rsidR="00CF4C51" w:rsidRPr="001D314D">
        <w:rPr>
          <w:b/>
          <w:sz w:val="40"/>
          <w:szCs w:val="40"/>
        </w:rPr>
        <w:t>Б</w:t>
      </w:r>
      <w:r w:rsidRPr="001D314D">
        <w:rPr>
          <w:b/>
          <w:sz w:val="40"/>
          <w:szCs w:val="40"/>
        </w:rPr>
        <w:t>ОУ «</w:t>
      </w:r>
      <w:proofErr w:type="spellStart"/>
      <w:r w:rsidR="003E4157" w:rsidRPr="001D314D">
        <w:rPr>
          <w:b/>
          <w:sz w:val="40"/>
          <w:szCs w:val="40"/>
        </w:rPr>
        <w:t>Кадряковская</w:t>
      </w:r>
      <w:proofErr w:type="spellEnd"/>
      <w:r w:rsidRPr="001D314D">
        <w:rPr>
          <w:b/>
          <w:sz w:val="40"/>
          <w:szCs w:val="40"/>
        </w:rPr>
        <w:t xml:space="preserve"> </w:t>
      </w:r>
      <w:r w:rsidR="00CF4C51" w:rsidRPr="001D314D">
        <w:rPr>
          <w:b/>
          <w:sz w:val="40"/>
          <w:szCs w:val="40"/>
        </w:rPr>
        <w:t>основная</w:t>
      </w:r>
      <w:r w:rsidRPr="001D314D">
        <w:rPr>
          <w:b/>
          <w:sz w:val="40"/>
          <w:szCs w:val="40"/>
        </w:rPr>
        <w:t xml:space="preserve"> общеобразовательная школа»</w:t>
      </w:r>
    </w:p>
    <w:p w:rsidR="00B634F2" w:rsidRPr="001D314D" w:rsidRDefault="00B634F2" w:rsidP="00B634F2">
      <w:pPr>
        <w:jc w:val="center"/>
        <w:rPr>
          <w:b/>
          <w:sz w:val="40"/>
          <w:szCs w:val="40"/>
        </w:rPr>
      </w:pPr>
      <w:r w:rsidRPr="001D314D">
        <w:rPr>
          <w:b/>
          <w:sz w:val="40"/>
          <w:szCs w:val="40"/>
        </w:rPr>
        <w:t xml:space="preserve"> Мензелинского муниципального района РТ </w:t>
      </w:r>
    </w:p>
    <w:p w:rsidR="00B634F2" w:rsidRPr="001D314D" w:rsidRDefault="00BA77E7" w:rsidP="00B634F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на 2016/2017</w:t>
      </w:r>
      <w:bookmarkStart w:id="0" w:name="_GoBack"/>
      <w:bookmarkEnd w:id="0"/>
      <w:r w:rsidR="00B634F2" w:rsidRPr="001D314D">
        <w:rPr>
          <w:b/>
          <w:sz w:val="40"/>
          <w:szCs w:val="40"/>
        </w:rPr>
        <w:t xml:space="preserve"> учебный год</w:t>
      </w:r>
    </w:p>
    <w:p w:rsidR="001D314D" w:rsidRPr="001D314D" w:rsidRDefault="001D314D" w:rsidP="00B634F2">
      <w:pPr>
        <w:jc w:val="center"/>
        <w:rPr>
          <w:b/>
          <w:sz w:val="40"/>
          <w:szCs w:val="40"/>
        </w:rPr>
      </w:pPr>
    </w:p>
    <w:p w:rsidR="001D314D" w:rsidRPr="001D314D" w:rsidRDefault="001D314D" w:rsidP="00B634F2">
      <w:pPr>
        <w:jc w:val="center"/>
        <w:rPr>
          <w:b/>
          <w:sz w:val="40"/>
          <w:szCs w:val="40"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876AD5" w:rsidRDefault="00876AD5" w:rsidP="00B634F2">
      <w:pPr>
        <w:jc w:val="center"/>
        <w:rPr>
          <w:b/>
        </w:rPr>
      </w:pPr>
    </w:p>
    <w:p w:rsidR="00876AD5" w:rsidRDefault="00876AD5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Default="001D314D" w:rsidP="00B634F2">
      <w:pPr>
        <w:jc w:val="center"/>
        <w:rPr>
          <w:b/>
        </w:rPr>
      </w:pPr>
    </w:p>
    <w:p w:rsidR="001D314D" w:rsidRPr="006B239A" w:rsidRDefault="001D314D" w:rsidP="00B634F2">
      <w:pPr>
        <w:jc w:val="center"/>
        <w:rPr>
          <w:b/>
        </w:rPr>
      </w:pPr>
    </w:p>
    <w:p w:rsidR="00B634F2" w:rsidRPr="006B239A" w:rsidRDefault="00B634F2" w:rsidP="00B634F2">
      <w:pPr>
        <w:jc w:val="center"/>
        <w:rPr>
          <w:b/>
        </w:rPr>
      </w:pP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820"/>
        <w:gridCol w:w="1559"/>
        <w:gridCol w:w="3260"/>
      </w:tblGrid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  <w:rPr>
                <w:b/>
              </w:rPr>
            </w:pPr>
            <w:r w:rsidRPr="006B239A">
              <w:rPr>
                <w:b/>
              </w:rPr>
              <w:t xml:space="preserve">№ </w:t>
            </w:r>
            <w:proofErr w:type="gramStart"/>
            <w:r w:rsidRPr="006B239A">
              <w:rPr>
                <w:b/>
              </w:rPr>
              <w:t>п</w:t>
            </w:r>
            <w:proofErr w:type="gramEnd"/>
            <w:r w:rsidRPr="006B239A">
              <w:rPr>
                <w:b/>
              </w:rPr>
              <w:t>/п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  <w:rPr>
                <w:b/>
              </w:rPr>
            </w:pPr>
            <w:r w:rsidRPr="006B239A">
              <w:rPr>
                <w:b/>
              </w:rPr>
              <w:t>Содержание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  <w:rPr>
                <w:b/>
              </w:rPr>
            </w:pPr>
            <w:r w:rsidRPr="006B239A">
              <w:rPr>
                <w:b/>
              </w:rPr>
              <w:t>Сроки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  <w:rPr>
                <w:b/>
              </w:rPr>
            </w:pPr>
            <w:r w:rsidRPr="006B239A">
              <w:rPr>
                <w:b/>
              </w:rPr>
              <w:t xml:space="preserve">Ответственные 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СЕНТЯБРЬ</w:t>
            </w: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День Знаний – праздник Первого звонка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Акция «Помоги первокласснику безопасно пройти в школу»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01.09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Вожатые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</w:t>
            </w:r>
          </w:p>
        </w:tc>
        <w:tc>
          <w:tcPr>
            <w:tcW w:w="4820" w:type="dxa"/>
          </w:tcPr>
          <w:p w:rsidR="00B634F2" w:rsidRPr="006B239A" w:rsidRDefault="00B634F2" w:rsidP="00FA0793">
            <w:pPr>
              <w:jc w:val="center"/>
            </w:pPr>
            <w:r w:rsidRPr="006B239A">
              <w:t>Неделя правовых знаний «Конвенции о правах ребёнка»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с 01.09 по 08.09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УВР, 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</w:t>
            </w:r>
          </w:p>
        </w:tc>
        <w:tc>
          <w:tcPr>
            <w:tcW w:w="4820" w:type="dxa"/>
          </w:tcPr>
          <w:p w:rsidR="00FA0793" w:rsidRPr="006B239A" w:rsidRDefault="00B634F2" w:rsidP="00FA0793">
            <w:pPr>
              <w:jc w:val="center"/>
              <w:rPr>
                <w:lang w:val="tt-RU"/>
              </w:rPr>
            </w:pPr>
            <w:r w:rsidRPr="006B239A">
              <w:t xml:space="preserve">День </w:t>
            </w:r>
            <w:r w:rsidR="00FA0793" w:rsidRPr="006B239A">
              <w:t>рождения СНТ</w:t>
            </w:r>
            <w:proofErr w:type="gramStart"/>
            <w:r w:rsidR="00FA0793" w:rsidRPr="006B239A">
              <w:t xml:space="preserve"> </w:t>
            </w:r>
            <w:r w:rsidR="00FA0793" w:rsidRPr="006B239A">
              <w:rPr>
                <w:lang w:val="tt-RU"/>
              </w:rPr>
              <w:t>.</w:t>
            </w:r>
            <w:proofErr w:type="gramEnd"/>
          </w:p>
          <w:p w:rsidR="00B634F2" w:rsidRPr="006B239A" w:rsidRDefault="00B634F2" w:rsidP="00FA0793">
            <w:pPr>
              <w:jc w:val="center"/>
            </w:pPr>
            <w:r w:rsidRPr="006B239A">
              <w:t>День бегуна.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15.09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Конкурс стихов об осени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Библиотекарь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Операция «Забота» ко дню пожилых людей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28.09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Выставка цветов «Краски осени в осеннем букете»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22.09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«Вместе весело шагать» - спортивная игра с наследниками на свежем воздухе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18.09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Участие в районном слёте СНТ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24.09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Совет дружины, педагог-организатор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ОКТЯБРЬ</w:t>
            </w: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Конкурс поздравительной открытки на День Учителя 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02.10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День пожилых </w:t>
            </w:r>
            <w:r w:rsidR="006E0E76" w:rsidRPr="006B239A">
              <w:t>людей. Встреча – праздник учителей и ветеранов</w:t>
            </w:r>
            <w:r w:rsidRPr="006B239A">
              <w:t xml:space="preserve"> 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05.10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12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«Учитель есть начало всех начал!» - праздничная  программа ко Дню Учителя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06.10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13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Развлекательно – игровая программа «Осенний калейдоскоп»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Праздник золотой осени со следопытами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15.10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классные руководители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Экологический субботник. Очистка территории школы от мусора</w:t>
            </w: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09.10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15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Конкурс компьютерных презентаций «Самый классный»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Конкурс творческих работ «Талисман моей организации»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</w:p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</w:p>
          <w:p w:rsidR="00B634F2" w:rsidRPr="006B239A" w:rsidRDefault="00B634F2" w:rsidP="00ED74EF">
            <w:pPr>
              <w:jc w:val="center"/>
            </w:pPr>
            <w:r w:rsidRPr="006B239A">
              <w:t>Совет дружины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НОЯБРЬ</w:t>
            </w: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Осенние каникулы (по отдельному плану)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Конкурс творческих работ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«Вдохновение»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18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День всенародного единства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(День героев России)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04.11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19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Сбор «Посвящение в следопыты»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12.11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Конкурс отрядных вожатых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Операция «Чистюлька» - школьные рейды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pStyle w:val="a4"/>
              <w:rPr>
                <w:rFonts w:ascii="Times New Roman" w:hAnsi="Times New Roman"/>
              </w:rPr>
            </w:pPr>
            <w:r w:rsidRPr="006B239A">
              <w:rPr>
                <w:rFonts w:ascii="Times New Roman" w:hAnsi="Times New Roman"/>
              </w:rPr>
              <w:t>Педагог-организатор</w:t>
            </w:r>
          </w:p>
        </w:tc>
      </w:tr>
      <w:tr w:rsidR="00B634F2" w:rsidRPr="006B239A" w:rsidTr="00ED74EF">
        <w:trPr>
          <w:trHeight w:val="371"/>
        </w:trPr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22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День Матери. Утренник, посвящённый </w:t>
            </w:r>
            <w:r w:rsidRPr="006B239A">
              <w:lastRenderedPageBreak/>
              <w:t>учителю – маме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lastRenderedPageBreak/>
              <w:t>19.11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 xml:space="preserve">иректора по ВР, </w:t>
            </w:r>
            <w:r w:rsidRPr="006B239A">
              <w:lastRenderedPageBreak/>
              <w:t>учителя начальных классов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lastRenderedPageBreak/>
              <w:t>23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Неделя «Театр – Здоровья»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с 15.11 по 20.11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ind w:left="720"/>
              <w:jc w:val="center"/>
            </w:pPr>
            <w:r w:rsidRPr="006B239A">
              <w:t>День принятия Конвенц</w:t>
            </w:r>
            <w:proofErr w:type="gramStart"/>
            <w:r w:rsidRPr="006B239A">
              <w:t>ии ОО</w:t>
            </w:r>
            <w:proofErr w:type="gramEnd"/>
            <w:r w:rsidRPr="006B239A">
              <w:t xml:space="preserve">Н о Правах Ребенка. </w:t>
            </w:r>
          </w:p>
          <w:p w:rsidR="00B634F2" w:rsidRPr="006B239A" w:rsidRDefault="00B634F2" w:rsidP="00ED74EF">
            <w:pPr>
              <w:ind w:left="720"/>
              <w:jc w:val="center"/>
            </w:pPr>
            <w:r w:rsidRPr="006B239A">
              <w:t>Сбор «Я и Галстучная страна»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20.11</w:t>
            </w:r>
          </w:p>
          <w:p w:rsidR="00B634F2" w:rsidRPr="006B239A" w:rsidRDefault="00B634F2" w:rsidP="00ED74EF">
            <w:pPr>
              <w:jc w:val="center"/>
            </w:pP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 , Совет дружины, педагог-организатор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ДЕКАБРЬ</w:t>
            </w:r>
          </w:p>
          <w:p w:rsidR="00B634F2" w:rsidRPr="006B239A" w:rsidRDefault="00B634F2" w:rsidP="00ED74EF">
            <w:pPr>
              <w:jc w:val="center"/>
              <w:rPr>
                <w:b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25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День Конституции (символы РФ и РТ)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12.12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истории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«Ура! Пришла зима!»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(Игры на свежем воздухе со следопытами)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Вожатые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ind w:left="720"/>
              <w:jc w:val="both"/>
            </w:pPr>
            <w:r w:rsidRPr="006B239A">
              <w:t>«Не ломайте веточку, берегите птиц!»   (операция «Кормушка»)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16.12</w:t>
            </w:r>
          </w:p>
          <w:p w:rsidR="00B634F2" w:rsidRPr="006B239A" w:rsidRDefault="00B634F2" w:rsidP="00ED74EF">
            <w:pPr>
              <w:jc w:val="center"/>
            </w:pP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, 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28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День Доброй воли</w:t>
            </w:r>
          </w:p>
          <w:p w:rsidR="00B634F2" w:rsidRPr="006B239A" w:rsidRDefault="00B634F2" w:rsidP="00ED74EF">
            <w:pPr>
              <w:jc w:val="center"/>
            </w:pPr>
            <w:r w:rsidRPr="006B239A">
              <w:t xml:space="preserve">(оказание помощи </w:t>
            </w:r>
            <w:proofErr w:type="gramStart"/>
            <w:r w:rsidRPr="006B239A">
              <w:t>нуждающимся</w:t>
            </w:r>
            <w:proofErr w:type="gramEnd"/>
            <w:r w:rsidRPr="006B239A">
              <w:t>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22.12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29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Участие в районных и школьных соревнованиях, посещение бассейна и катка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физкультуры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Строительство снежного городка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24.12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УВР, 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Итоговая праздничная программа: «Спасибо вам, учителя! Как матерям, за всё спасибо!»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20.12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Военно-спортивная игра «Настоящие парни»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Учитель ФЗК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32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Новогодние представления у ёлки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25.12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ЯНВАРЬ</w:t>
            </w:r>
          </w:p>
          <w:p w:rsidR="00B634F2" w:rsidRPr="006B239A" w:rsidRDefault="00B634F2" w:rsidP="00ED74EF">
            <w:pPr>
              <w:jc w:val="center"/>
              <w:rPr>
                <w:b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33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Зимние каникулы (по отдельному плану)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Сбор следопытов «Освоение специальностей»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18.01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35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Лыжные гонки учителей и обучающихся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22.01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физкультуры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Уроки доктора Айболита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(игровая программа со следопытами)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с 17.01 по 22.01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Операция «Кормушка» для малышей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38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Интеллектуально </w:t>
            </w:r>
            <w:proofErr w:type="gramStart"/>
            <w:r w:rsidRPr="006B239A">
              <w:t>–с</w:t>
            </w:r>
            <w:proofErr w:type="gramEnd"/>
            <w:r w:rsidRPr="006B239A">
              <w:t>портивная игра «Быстрее, выше, сильнее»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ФЕВРАЛЬ</w:t>
            </w:r>
          </w:p>
          <w:p w:rsidR="00B634F2" w:rsidRPr="006B239A" w:rsidRDefault="00B634F2" w:rsidP="00ED74EF">
            <w:pPr>
              <w:jc w:val="center"/>
              <w:rPr>
                <w:b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39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Месячник патриотического воспитания детей 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(по отдельному плану)</w:t>
            </w: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физкультуры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Зам директора по ВР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День рождения М.Джалиля – сбор дружины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15.02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Педагог-организатор, учитель татарского языка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«Зарничка» - игра для малышей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19.02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Руководитель ШМО начальных классов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42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«А ну-ка, парни!» - соревнование юношей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23.02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физкультуры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43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часы по звеньям «Патриоты среди нас»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(встречи с воинами – афганцами)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15.02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lastRenderedPageBreak/>
              <w:t>44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Операция «Твори добро»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(шефская помощь)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45</w:t>
            </w:r>
          </w:p>
        </w:tc>
        <w:tc>
          <w:tcPr>
            <w:tcW w:w="4820" w:type="dxa"/>
          </w:tcPr>
          <w:p w:rsidR="006B239A" w:rsidRPr="006B239A" w:rsidRDefault="00B634F2" w:rsidP="006B239A">
            <w:r w:rsidRPr="006B239A">
              <w:t>Физкультурный досуг с Петрушкой «</w:t>
            </w:r>
          </w:p>
          <w:p w:rsidR="00B634F2" w:rsidRPr="006B239A" w:rsidRDefault="00B634F2" w:rsidP="00ED74EF">
            <w:pPr>
              <w:ind w:left="720"/>
            </w:pP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25.02</w:t>
            </w:r>
          </w:p>
          <w:p w:rsidR="00B634F2" w:rsidRPr="006B239A" w:rsidRDefault="00B634F2" w:rsidP="00ED74EF">
            <w:pPr>
              <w:jc w:val="center"/>
            </w:pP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МАРТ</w:t>
            </w:r>
          </w:p>
          <w:p w:rsidR="00B634F2" w:rsidRPr="006B239A" w:rsidRDefault="00B634F2" w:rsidP="00ED74EF">
            <w:pPr>
              <w:jc w:val="center"/>
              <w:rPr>
                <w:b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Женский день – 8 Марта – праздничная программа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08.03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«Пусть всегда будет солнце»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(конкурс стихов, рисунков о весне)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10.03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Библиотекарь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48</w:t>
            </w:r>
          </w:p>
        </w:tc>
        <w:tc>
          <w:tcPr>
            <w:tcW w:w="4820" w:type="dxa"/>
          </w:tcPr>
          <w:p w:rsidR="00B634F2" w:rsidRPr="006B239A" w:rsidRDefault="006E0E76" w:rsidP="00ED74EF">
            <w:pPr>
              <w:jc w:val="center"/>
            </w:pPr>
            <w:r w:rsidRPr="006B239A">
              <w:t>«Веселые старты</w:t>
            </w:r>
            <w:r w:rsidR="00B634F2" w:rsidRPr="006B239A">
              <w:t>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(спортивные развлечения со следопытами)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15.03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49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Районный конкурс «Замечательный вожатый»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18.03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День птиц «Птичий базар» - конкурсная программа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26.03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географии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ind w:left="720"/>
              <w:jc w:val="both"/>
            </w:pPr>
            <w:r w:rsidRPr="006B239A">
              <w:t>Масленица – встреча весны</w:t>
            </w:r>
          </w:p>
          <w:p w:rsidR="00B634F2" w:rsidRPr="006B239A" w:rsidRDefault="00B634F2" w:rsidP="00ED74EF">
            <w:pPr>
              <w:ind w:left="720"/>
              <w:jc w:val="both"/>
            </w:pPr>
            <w:r w:rsidRPr="006B239A">
              <w:t>(развлекательная программа для жителей села)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 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52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Проведение весенних каникул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 xml:space="preserve"> (по отдельному плану)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АПРЕЛЬ</w:t>
            </w:r>
          </w:p>
          <w:p w:rsidR="00B634F2" w:rsidRPr="006B239A" w:rsidRDefault="00B634F2" w:rsidP="00ED74EF">
            <w:pPr>
              <w:jc w:val="center"/>
              <w:rPr>
                <w:b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53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Г.Тукай – выдающийся татарский поэт – утренник в честь со дня рождения </w:t>
            </w:r>
          </w:p>
          <w:p w:rsidR="00B634F2" w:rsidRPr="006B239A" w:rsidRDefault="00B634F2" w:rsidP="00ED74EF">
            <w:pPr>
              <w:jc w:val="center"/>
            </w:pP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15.04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Учителя татарского языка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«Весенняя неделя добра и милосердия»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с 18.04 по 23.04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55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Месячник охраны окружающей среды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Учителя географии и биологии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Всемирный День Здоровья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07.04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учитель физкультуры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Неделя следопытов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с 11.04 по 16.04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58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Конкурс детских исследовательских работ «Шаг в науку»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Учителя предметники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59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Операция «Посади дерево»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Директор школы, зам</w:t>
            </w:r>
            <w:proofErr w:type="gramStart"/>
            <w:r w:rsidRPr="006B239A">
              <w:t>.д</w:t>
            </w:r>
            <w:proofErr w:type="gramEnd"/>
            <w:r w:rsidRPr="006B239A">
              <w:t xml:space="preserve">иректора по ВР, 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Родительское собрание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по плану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УВР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Участие сотрудников РОВД, ПДН на родительских собраниях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сотрудники РОВД, ПДН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62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Участие в акции «Мы говорим по-татарски»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26.04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Учителя татарского языка</w:t>
            </w:r>
          </w:p>
        </w:tc>
      </w:tr>
      <w:tr w:rsidR="00B634F2" w:rsidRPr="006B239A" w:rsidTr="00ED74EF">
        <w:tc>
          <w:tcPr>
            <w:tcW w:w="10359" w:type="dxa"/>
            <w:gridSpan w:val="4"/>
          </w:tcPr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</w:p>
          <w:p w:rsidR="00B634F2" w:rsidRPr="006B239A" w:rsidRDefault="00B634F2" w:rsidP="00ED74EF">
            <w:pPr>
              <w:jc w:val="center"/>
              <w:rPr>
                <w:b/>
                <w:i/>
              </w:rPr>
            </w:pPr>
            <w:r w:rsidRPr="006B239A">
              <w:rPr>
                <w:b/>
                <w:i/>
              </w:rPr>
              <w:t>МАЙ</w:t>
            </w:r>
          </w:p>
          <w:p w:rsidR="00B634F2" w:rsidRPr="006B239A" w:rsidRDefault="00B634F2" w:rsidP="00ED74EF">
            <w:pPr>
              <w:jc w:val="center"/>
              <w:rPr>
                <w:b/>
              </w:rPr>
            </w:pP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63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Линейка Славы. Вахта памяти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09.05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64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Весенний марафон, посвящённый дню семьи «Папа, мама и я – спортивная семья»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14.05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Учитель физкультуры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Зам. директора по ВР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65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Рейд «Озеленение и благоустройство нашего села»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66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Сбор в отрядах «Анализ дела»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в течение месяца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Педагог-организатор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lastRenderedPageBreak/>
              <w:t>67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Акция «Единый экологический урок»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20.05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Классные руководители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68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Итоговое родительское собрание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27.05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УВР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69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 xml:space="preserve">Анкетирование родителей по программе 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«Путь к успеху»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Конкурс «Самая творческая семья»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27.05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</w:t>
            </w:r>
          </w:p>
          <w:p w:rsidR="00B634F2" w:rsidRPr="006B239A" w:rsidRDefault="00B634F2" w:rsidP="00ED74EF">
            <w:pPr>
              <w:jc w:val="center"/>
            </w:pPr>
            <w:r w:rsidRPr="006B239A">
              <w:t>Классные руководил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70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Праздник последнего звонка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25.05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</w:t>
            </w:r>
          </w:p>
        </w:tc>
      </w:tr>
      <w:tr w:rsidR="00B634F2" w:rsidRPr="006B239A" w:rsidTr="00ED74EF">
        <w:tc>
          <w:tcPr>
            <w:tcW w:w="720" w:type="dxa"/>
          </w:tcPr>
          <w:p w:rsidR="00B634F2" w:rsidRPr="006B239A" w:rsidRDefault="00B634F2" w:rsidP="00ED74EF">
            <w:pPr>
              <w:jc w:val="center"/>
            </w:pPr>
            <w:r w:rsidRPr="006B239A">
              <w:t>71</w:t>
            </w:r>
          </w:p>
        </w:tc>
        <w:tc>
          <w:tcPr>
            <w:tcW w:w="4820" w:type="dxa"/>
          </w:tcPr>
          <w:p w:rsidR="00B634F2" w:rsidRPr="006B239A" w:rsidRDefault="00B634F2" w:rsidP="00ED74EF">
            <w:pPr>
              <w:jc w:val="center"/>
            </w:pPr>
            <w:r w:rsidRPr="006B239A">
              <w:t>Выпускной бал</w:t>
            </w:r>
          </w:p>
        </w:tc>
        <w:tc>
          <w:tcPr>
            <w:tcW w:w="1559" w:type="dxa"/>
          </w:tcPr>
          <w:p w:rsidR="00B634F2" w:rsidRPr="006B239A" w:rsidRDefault="00B634F2" w:rsidP="00ED74EF">
            <w:pPr>
              <w:jc w:val="center"/>
            </w:pPr>
            <w:r w:rsidRPr="006B239A">
              <w:t>июнь</w:t>
            </w:r>
          </w:p>
        </w:tc>
        <w:tc>
          <w:tcPr>
            <w:tcW w:w="3260" w:type="dxa"/>
          </w:tcPr>
          <w:p w:rsidR="00B634F2" w:rsidRPr="006B239A" w:rsidRDefault="00B634F2" w:rsidP="00ED74EF">
            <w:pPr>
              <w:jc w:val="center"/>
            </w:pPr>
            <w:r w:rsidRPr="006B239A">
              <w:t>Зам</w:t>
            </w:r>
            <w:proofErr w:type="gramStart"/>
            <w:r w:rsidRPr="006B239A">
              <w:t>.д</w:t>
            </w:r>
            <w:proofErr w:type="gramEnd"/>
            <w:r w:rsidRPr="006B239A">
              <w:t>иректора по ВР, родители обучающихся</w:t>
            </w:r>
          </w:p>
        </w:tc>
      </w:tr>
    </w:tbl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B634F2" w:rsidRPr="006B239A" w:rsidRDefault="00B634F2" w:rsidP="00B634F2">
      <w:pPr>
        <w:jc w:val="center"/>
      </w:pPr>
    </w:p>
    <w:p w:rsidR="001C14B0" w:rsidRPr="006B239A" w:rsidRDefault="001C14B0" w:rsidP="00B634F2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1C14B0" w:rsidRPr="006B239A" w:rsidSect="00E47EA5">
      <w:pgSz w:w="11906" w:h="16838"/>
      <w:pgMar w:top="360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4F2"/>
    <w:rsid w:val="000822E9"/>
    <w:rsid w:val="001008A2"/>
    <w:rsid w:val="001C14B0"/>
    <w:rsid w:val="001D314D"/>
    <w:rsid w:val="003E4157"/>
    <w:rsid w:val="005A6320"/>
    <w:rsid w:val="006915AE"/>
    <w:rsid w:val="006B239A"/>
    <w:rsid w:val="006E0E76"/>
    <w:rsid w:val="00876AD5"/>
    <w:rsid w:val="008B2C22"/>
    <w:rsid w:val="00935782"/>
    <w:rsid w:val="00AE4B5A"/>
    <w:rsid w:val="00B634F2"/>
    <w:rsid w:val="00BA77E7"/>
    <w:rsid w:val="00CF4C51"/>
    <w:rsid w:val="00E1095C"/>
    <w:rsid w:val="00FA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34F2"/>
    <w:pPr>
      <w:spacing w:after="0" w:line="240" w:lineRule="auto"/>
    </w:pPr>
  </w:style>
  <w:style w:type="paragraph" w:styleId="a4">
    <w:name w:val="Subtitle"/>
    <w:basedOn w:val="a"/>
    <w:next w:val="a"/>
    <w:link w:val="a5"/>
    <w:qFormat/>
    <w:rsid w:val="00B634F2"/>
    <w:pPr>
      <w:spacing w:after="60"/>
      <w:jc w:val="center"/>
      <w:outlineLvl w:val="1"/>
    </w:pPr>
    <w:rPr>
      <w:rFonts w:ascii="Cambria" w:hAnsi="Cambria"/>
    </w:rPr>
  </w:style>
  <w:style w:type="character" w:customStyle="1" w:styleId="a5">
    <w:name w:val="Подзаголовок Знак"/>
    <w:basedOn w:val="a0"/>
    <w:link w:val="a4"/>
    <w:rsid w:val="00B634F2"/>
    <w:rPr>
      <w:rFonts w:ascii="Cambria" w:eastAsia="Times New Roman" w:hAnsi="Cambria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B2C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2C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34F2"/>
    <w:pPr>
      <w:spacing w:after="0" w:line="240" w:lineRule="auto"/>
    </w:pPr>
  </w:style>
  <w:style w:type="paragraph" w:styleId="a4">
    <w:name w:val="Subtitle"/>
    <w:basedOn w:val="a"/>
    <w:next w:val="a"/>
    <w:link w:val="a5"/>
    <w:qFormat/>
    <w:rsid w:val="00B634F2"/>
    <w:pPr>
      <w:spacing w:after="60"/>
      <w:jc w:val="center"/>
      <w:outlineLvl w:val="1"/>
    </w:pPr>
    <w:rPr>
      <w:rFonts w:ascii="Cambria" w:hAnsi="Cambria"/>
    </w:rPr>
  </w:style>
  <w:style w:type="character" w:customStyle="1" w:styleId="a5">
    <w:name w:val="Подзаголовок Знак"/>
    <w:basedOn w:val="a0"/>
    <w:link w:val="a4"/>
    <w:rsid w:val="00B634F2"/>
    <w:rPr>
      <w:rFonts w:ascii="Cambria" w:eastAsia="Times New Roman" w:hAnsi="Cambria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B2C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2C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9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ПК</cp:lastModifiedBy>
  <cp:revision>12</cp:revision>
  <cp:lastPrinted>2015-10-25T13:25:00Z</cp:lastPrinted>
  <dcterms:created xsi:type="dcterms:W3CDTF">2015-01-23T17:04:00Z</dcterms:created>
  <dcterms:modified xsi:type="dcterms:W3CDTF">2017-05-22T07:06:00Z</dcterms:modified>
</cp:coreProperties>
</file>